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17" w:rsidRDefault="002F3507">
      <w:r>
        <w:t>LES ALLEES DU CANAL DU MIDI</w:t>
      </w:r>
    </w:p>
    <w:p w:rsidR="002F3507" w:rsidRDefault="002F3507"/>
    <w:p w:rsidR="002F3507" w:rsidRDefault="002F3507"/>
    <w:p w:rsidR="002F3507" w:rsidRDefault="002F3507">
      <w:r>
        <w:t>Lotissement de 67 lots à PECHABOU (31) dont 2 macro lots</w:t>
      </w:r>
    </w:p>
    <w:p w:rsidR="002F3507" w:rsidRDefault="002F3507"/>
    <w:p w:rsidR="002F3507" w:rsidRDefault="002F3507">
      <w:proofErr w:type="gramStart"/>
      <w:r>
        <w:t>ci-joint</w:t>
      </w:r>
      <w:proofErr w:type="gramEnd"/>
      <w:r>
        <w:t xml:space="preserve"> phots et plan de masse</w:t>
      </w:r>
    </w:p>
    <w:p w:rsidR="002F3507" w:rsidRDefault="002F3507">
      <w:bookmarkStart w:id="0" w:name="_GoBack"/>
      <w:bookmarkEnd w:id="0"/>
    </w:p>
    <w:sectPr w:rsidR="002F3507" w:rsidSect="00C62F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07"/>
    <w:rsid w:val="002F3507"/>
    <w:rsid w:val="00C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B6B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2019-10-03T10:21:00Z</dcterms:created>
  <dcterms:modified xsi:type="dcterms:W3CDTF">2019-10-03T10:22:00Z</dcterms:modified>
</cp:coreProperties>
</file>